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E7" w:rsidRDefault="00F53DE9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2452" r:id="rId7"/>
        </w:pict>
      </w:r>
      <w:r w:rsidR="00036F0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E7" w:rsidRDefault="004137E7" w:rsidP="004137E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137E7" w:rsidRDefault="004137E7" w:rsidP="004137E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Антоновка муниципального района </w:t>
                            </w:r>
                          </w:p>
                          <w:p w:rsidR="004137E7" w:rsidRDefault="004137E7" w:rsidP="004137E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4137E7" w:rsidRDefault="004137E7" w:rsidP="004137E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4137E7" w:rsidRDefault="004137E7" w:rsidP="004137E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137E7" w:rsidRDefault="004137E7" w:rsidP="004137E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Антоновка муниципального района </w:t>
                      </w:r>
                    </w:p>
                    <w:p w:rsidR="004137E7" w:rsidRDefault="004137E7" w:rsidP="004137E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4137E7" w:rsidRDefault="004137E7" w:rsidP="004137E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/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4137E7" w:rsidRDefault="004137E7" w:rsidP="004137E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53DE9">
        <w:rPr>
          <w:b/>
        </w:rPr>
        <w:t>О</w:t>
      </w:r>
      <w:r>
        <w:rPr>
          <w:b/>
        </w:rPr>
        <w:t>т</w:t>
      </w:r>
      <w:r w:rsidR="00F53DE9">
        <w:rPr>
          <w:b/>
        </w:rPr>
        <w:t xml:space="preserve"> 29.12.2018г. </w:t>
      </w:r>
      <w:bookmarkStart w:id="0" w:name="_GoBack"/>
      <w:bookmarkEnd w:id="0"/>
      <w:r>
        <w:rPr>
          <w:b/>
        </w:rPr>
        <w:t>№</w:t>
      </w:r>
      <w:r w:rsidR="00F53DE9">
        <w:rPr>
          <w:b/>
        </w:rPr>
        <w:t>55</w:t>
      </w:r>
    </w:p>
    <w:p w:rsidR="004137E7" w:rsidRDefault="004137E7" w:rsidP="004137E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137E7" w:rsidRDefault="004137E7" w:rsidP="004137E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4137E7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40</w:t>
      </w:r>
      <w:r w:rsidRPr="004137E7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25.12.2015г. «Об утверждении муниципальной программы «Управление и распоряжение муниципальным имуществом сельского поселения Антоновка муниципального района Сергиевский» на 2016-2018гг.»</w:t>
      </w:r>
    </w:p>
    <w:p w:rsidR="004137E7" w:rsidRDefault="004137E7" w:rsidP="004137E7">
      <w:pPr>
        <w:autoSpaceDE w:val="0"/>
        <w:spacing w:line="200" w:lineRule="atLeast"/>
        <w:jc w:val="both"/>
        <w:rPr>
          <w:sz w:val="28"/>
          <w:szCs w:val="28"/>
        </w:rPr>
      </w:pPr>
    </w:p>
    <w:p w:rsidR="004137E7" w:rsidRDefault="004137E7" w:rsidP="004137E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Антоновка,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Антоновка муниципального района Сергиевский</w:t>
      </w: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37E7" w:rsidRDefault="004137E7" w:rsidP="004137E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4137E7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  <w:r w:rsidRPr="004137E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25.12.2015г.  «Об утверждении муниципальной Программы «Управление и распоряжение муниципальным имуществом сельского поселения Антоновка муниципального района Сергиевский» на 2016-2018гг.» (далее - Программа) следующего содержания: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137E7" w:rsidRDefault="004137E7" w:rsidP="004137E7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976F64">
        <w:rPr>
          <w:rFonts w:eastAsia="Times New Roman" w:cs="Times New Roman"/>
          <w:b/>
          <w:sz w:val="28"/>
          <w:szCs w:val="28"/>
          <w:lang w:eastAsia="ru-RU"/>
        </w:rPr>
        <w:t>489,43459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976F64">
        <w:rPr>
          <w:rFonts w:eastAsia="Times New Roman" w:cs="Times New Roman"/>
          <w:sz w:val="28"/>
          <w:szCs w:val="28"/>
          <w:lang w:eastAsia="ru-RU"/>
        </w:rPr>
        <w:t>489,43459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4137E7" w:rsidRDefault="004137E7" w:rsidP="004137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C01F85">
        <w:rPr>
          <w:rFonts w:eastAsia="Times New Roman" w:cs="Times New Roman"/>
          <w:sz w:val="28"/>
          <w:szCs w:val="28"/>
          <w:lang w:eastAsia="ru-RU"/>
        </w:rPr>
        <w:t>372,70715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4137E7" w:rsidRDefault="004137E7" w:rsidP="004137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E206A1">
        <w:rPr>
          <w:rFonts w:eastAsia="Times New Roman" w:cs="Times New Roman"/>
          <w:sz w:val="28"/>
          <w:szCs w:val="28"/>
          <w:lang w:eastAsia="ru-RU"/>
        </w:rPr>
        <w:t>47,39814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4137E7" w:rsidRDefault="004137E7" w:rsidP="004137E7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976F64">
        <w:rPr>
          <w:rFonts w:eastAsia="Times New Roman" w:cs="Times New Roman"/>
          <w:sz w:val="28"/>
          <w:szCs w:val="28"/>
          <w:lang w:eastAsia="ru-RU"/>
        </w:rPr>
        <w:t>69,32930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4137E7" w:rsidRDefault="004137E7" w:rsidP="004137E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976F64">
        <w:rPr>
          <w:sz w:val="28"/>
          <w:szCs w:val="28"/>
        </w:rPr>
        <w:t>489,43459</w:t>
      </w:r>
      <w:r>
        <w:rPr>
          <w:sz w:val="28"/>
          <w:szCs w:val="28"/>
        </w:rPr>
        <w:t xml:space="preserve"> тыс. рублей.</w:t>
      </w:r>
    </w:p>
    <w:p w:rsidR="004137E7" w:rsidRDefault="004137E7" w:rsidP="00413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418"/>
        <w:gridCol w:w="1276"/>
        <w:gridCol w:w="1275"/>
        <w:gridCol w:w="1414"/>
      </w:tblGrid>
      <w:tr w:rsidR="004137E7" w:rsidTr="00393387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137E7" w:rsidTr="00393387"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C01F8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11,83660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E206A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12,82682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086F7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18,76181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137E7" w:rsidTr="00393387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C01F8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24,80054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E206A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26,87523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086F7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39,31041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137E7" w:rsidTr="0039338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336,07000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E206A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7,69609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976F6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086F70" w:rsidTr="0039338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86F70" w:rsidRDefault="00086F7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86F70" w:rsidRDefault="0039338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86F70" w:rsidRDefault="0039338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86F70" w:rsidRDefault="0039338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86F70" w:rsidRDefault="0039338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11,25708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86F70" w:rsidRDefault="0039338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137E7" w:rsidTr="0039338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C01F8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372,70715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E206A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47,39814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976F6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</w:t>
            </w:r>
            <w:r w:rsidR="005160A3">
              <w:rPr>
                <w:rFonts w:eastAsia="Times New Roman" w:cs="Times New Roman"/>
                <w:b/>
                <w:lang w:eastAsia="ru-RU"/>
              </w:rPr>
              <w:t>9,32930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4137E7" w:rsidRDefault="004137E7" w:rsidP="004137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4137E7" w:rsidRDefault="004137E7" w:rsidP="004137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</w:p>
    <w:p w:rsidR="004137E7" w:rsidRDefault="004137E7" w:rsidP="004137E7">
      <w:pPr>
        <w:pStyle w:val="a3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Антоновка </w:t>
      </w:r>
    </w:p>
    <w:p w:rsidR="005A4764" w:rsidRDefault="004137E7" w:rsidP="00393387">
      <w:pPr>
        <w:jc w:val="both"/>
      </w:pPr>
      <w:r>
        <w:rPr>
          <w:bCs/>
          <w:sz w:val="28"/>
        </w:rPr>
        <w:t xml:space="preserve">муниципального района Сергиевский                                      </w:t>
      </w:r>
      <w:r w:rsidRPr="00092FBA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092FBA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sectPr w:rsidR="005A4764" w:rsidSect="0039338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E7"/>
    <w:rsid w:val="00036F06"/>
    <w:rsid w:val="00086F70"/>
    <w:rsid w:val="000D4ED2"/>
    <w:rsid w:val="000E552F"/>
    <w:rsid w:val="00191930"/>
    <w:rsid w:val="001B6B34"/>
    <w:rsid w:val="00244C75"/>
    <w:rsid w:val="00342C72"/>
    <w:rsid w:val="00393387"/>
    <w:rsid w:val="003E47A7"/>
    <w:rsid w:val="004137E7"/>
    <w:rsid w:val="004F55D7"/>
    <w:rsid w:val="005160A3"/>
    <w:rsid w:val="005A4764"/>
    <w:rsid w:val="00607963"/>
    <w:rsid w:val="00963521"/>
    <w:rsid w:val="00976F64"/>
    <w:rsid w:val="00A3282F"/>
    <w:rsid w:val="00AB77E5"/>
    <w:rsid w:val="00B73E97"/>
    <w:rsid w:val="00BC5F81"/>
    <w:rsid w:val="00C01F85"/>
    <w:rsid w:val="00CC4D0F"/>
    <w:rsid w:val="00E206A1"/>
    <w:rsid w:val="00E756CF"/>
    <w:rsid w:val="00F062EA"/>
    <w:rsid w:val="00F10FEC"/>
    <w:rsid w:val="00F12863"/>
    <w:rsid w:val="00F5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2017-01-25T10:22:00Z</cp:lastPrinted>
  <dcterms:created xsi:type="dcterms:W3CDTF">2019-01-24T06:49:00Z</dcterms:created>
  <dcterms:modified xsi:type="dcterms:W3CDTF">2019-02-01T09:21:00Z</dcterms:modified>
</cp:coreProperties>
</file>